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87C2F" w14:textId="2389F28D" w:rsidR="00304838" w:rsidRPr="00304838" w:rsidRDefault="00304838" w:rsidP="00304838">
      <w:pPr>
        <w:jc w:val="center"/>
        <w:rPr>
          <w:rFonts w:ascii="Verdana" w:hAnsi="Verdana"/>
          <w:b/>
          <w:sz w:val="18"/>
          <w:szCs w:val="18"/>
        </w:rPr>
      </w:pPr>
      <w:r w:rsidRPr="00304838">
        <w:rPr>
          <w:rFonts w:ascii="Verdana" w:hAnsi="Verdana"/>
          <w:b/>
          <w:sz w:val="18"/>
          <w:szCs w:val="18"/>
        </w:rPr>
        <w:t>Indoctrination</w:t>
      </w:r>
    </w:p>
    <w:p w14:paraId="7E2AE090" w14:textId="77777777" w:rsidR="00304838" w:rsidRDefault="00304838" w:rsidP="00304838">
      <w:pPr>
        <w:jc w:val="center"/>
        <w:rPr>
          <w:rFonts w:ascii="Verdana" w:hAnsi="Verdana"/>
          <w:sz w:val="18"/>
          <w:szCs w:val="18"/>
        </w:rPr>
      </w:pPr>
    </w:p>
    <w:p w14:paraId="7AD07693" w14:textId="77777777" w:rsidR="00304838" w:rsidRPr="00304838" w:rsidRDefault="00304838" w:rsidP="00304838">
      <w:pPr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7DBCA63F" w14:textId="77777777" w:rsidR="000F1D2D" w:rsidRPr="00304838" w:rsidRDefault="000F1D2D" w:rsidP="000F1D2D">
      <w:pPr>
        <w:pStyle w:val="NoteLevel1"/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a</w:t>
      </w:r>
      <w:proofErr w:type="gramEnd"/>
      <w:r w:rsidRPr="00304838">
        <w:rPr>
          <w:sz w:val="18"/>
          <w:szCs w:val="18"/>
        </w:rPr>
        <w:t xml:space="preserve"> garden of roses</w:t>
      </w:r>
    </w:p>
    <w:p w14:paraId="4942BBA4" w14:textId="77777777" w:rsidR="000F1D2D" w:rsidRPr="00304838" w:rsidRDefault="000F1D2D" w:rsidP="000F1D2D">
      <w:pPr>
        <w:pStyle w:val="NoteLevel1"/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careful</w:t>
      </w:r>
      <w:proofErr w:type="gramEnd"/>
      <w:r w:rsidRPr="00304838">
        <w:rPr>
          <w:sz w:val="18"/>
          <w:szCs w:val="18"/>
        </w:rPr>
        <w:t xml:space="preserve"> when you swallow</w:t>
      </w:r>
    </w:p>
    <w:p w14:paraId="20256D0E" w14:textId="77777777" w:rsidR="000F1D2D" w:rsidRPr="00304838" w:rsidRDefault="000F1D2D" w:rsidP="000F1D2D">
      <w:pPr>
        <w:pStyle w:val="NoteLevel1"/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thorns</w:t>
      </w:r>
      <w:proofErr w:type="gramEnd"/>
      <w:r w:rsidRPr="00304838">
        <w:rPr>
          <w:sz w:val="18"/>
          <w:szCs w:val="18"/>
        </w:rPr>
        <w:t xml:space="preserve"> are particularly sharp.</w:t>
      </w:r>
    </w:p>
    <w:p w14:paraId="56D569D5" w14:textId="77777777" w:rsidR="000F1D2D" w:rsidRPr="00304838" w:rsidRDefault="000F1D2D" w:rsidP="000F1D2D">
      <w:pPr>
        <w:pStyle w:val="NoteLevel1"/>
        <w:jc w:val="center"/>
        <w:rPr>
          <w:sz w:val="18"/>
          <w:szCs w:val="18"/>
        </w:rPr>
      </w:pPr>
    </w:p>
    <w:p w14:paraId="5449EF9D" w14:textId="77777777" w:rsidR="000F1D2D" w:rsidRPr="00304838" w:rsidRDefault="000F1D2D" w:rsidP="000F1D2D">
      <w:pPr>
        <w:pStyle w:val="NoteLevel1"/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an</w:t>
      </w:r>
      <w:proofErr w:type="gramEnd"/>
      <w:r w:rsidRPr="00304838">
        <w:rPr>
          <w:sz w:val="18"/>
          <w:szCs w:val="18"/>
        </w:rPr>
        <w:t xml:space="preserve"> embassy of flags</w:t>
      </w:r>
    </w:p>
    <w:p w14:paraId="337A2EB5" w14:textId="77777777" w:rsidR="000F1D2D" w:rsidRPr="00304838" w:rsidRDefault="000F1D2D" w:rsidP="000F1D2D">
      <w:pPr>
        <w:pStyle w:val="NoteLevel1"/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careful</w:t>
      </w:r>
      <w:proofErr w:type="gramEnd"/>
      <w:r w:rsidRPr="00304838">
        <w:rPr>
          <w:sz w:val="18"/>
          <w:szCs w:val="18"/>
        </w:rPr>
        <w:t xml:space="preserve"> before you raise them</w:t>
      </w:r>
    </w:p>
    <w:p w14:paraId="715E92F8" w14:textId="77777777" w:rsidR="000F1D2D" w:rsidRPr="00304838" w:rsidRDefault="000F1D2D" w:rsidP="000F1D2D">
      <w:pPr>
        <w:pStyle w:val="NoteLevel1"/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ropes</w:t>
      </w:r>
      <w:proofErr w:type="gramEnd"/>
      <w:r w:rsidRPr="00304838">
        <w:rPr>
          <w:sz w:val="18"/>
          <w:szCs w:val="18"/>
        </w:rPr>
        <w:t xml:space="preserve"> easily form the hangman’s noose</w:t>
      </w:r>
    </w:p>
    <w:p w14:paraId="54391D4B" w14:textId="77777777" w:rsidR="000F1D2D" w:rsidRPr="00304838" w:rsidRDefault="000F1D2D" w:rsidP="000F1D2D">
      <w:pPr>
        <w:pStyle w:val="NoteLevel1"/>
        <w:jc w:val="center"/>
        <w:rPr>
          <w:sz w:val="18"/>
          <w:szCs w:val="18"/>
        </w:rPr>
      </w:pPr>
    </w:p>
    <w:p w14:paraId="2E25A0FC" w14:textId="0C5900EE" w:rsidR="000F1D2D" w:rsidRPr="00304838" w:rsidRDefault="000F1D2D" w:rsidP="000F1D2D">
      <w:pPr>
        <w:pStyle w:val="NoteLevel1"/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much</w:t>
      </w:r>
      <w:proofErr w:type="gramEnd"/>
      <w:r w:rsidRPr="00304838">
        <w:rPr>
          <w:sz w:val="18"/>
          <w:szCs w:val="18"/>
        </w:rPr>
        <w:t xml:space="preserve"> easier to drink</w:t>
      </w:r>
      <w:r w:rsidR="00421B04" w:rsidRPr="00304838">
        <w:rPr>
          <w:sz w:val="18"/>
          <w:szCs w:val="18"/>
        </w:rPr>
        <w:t xml:space="preserve"> the haze</w:t>
      </w:r>
      <w:r w:rsidRPr="00304838">
        <w:rPr>
          <w:sz w:val="18"/>
          <w:szCs w:val="18"/>
        </w:rPr>
        <w:t>,</w:t>
      </w:r>
    </w:p>
    <w:p w14:paraId="749DBC1C" w14:textId="77777777" w:rsidR="000F1D2D" w:rsidRPr="00304838" w:rsidRDefault="000F1D2D" w:rsidP="000F1D2D">
      <w:pPr>
        <w:pStyle w:val="NoteLevel1"/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breathing</w:t>
      </w:r>
      <w:proofErr w:type="gramEnd"/>
      <w:r w:rsidRPr="00304838">
        <w:rPr>
          <w:sz w:val="18"/>
          <w:szCs w:val="18"/>
        </w:rPr>
        <w:t xml:space="preserve"> pledges of allegiance into</w:t>
      </w:r>
    </w:p>
    <w:p w14:paraId="624672D5" w14:textId="4D85631B" w:rsidR="000F1D2D" w:rsidRPr="00304838" w:rsidRDefault="000F1D2D" w:rsidP="000F1D2D">
      <w:pPr>
        <w:pStyle w:val="NoteLevel1"/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third</w:t>
      </w:r>
      <w:proofErr w:type="gramEnd"/>
      <w:r w:rsidRPr="00304838">
        <w:rPr>
          <w:sz w:val="18"/>
          <w:szCs w:val="18"/>
        </w:rPr>
        <w:t xml:space="preserve"> grade daily morning</w:t>
      </w:r>
      <w:r w:rsidR="00421B04" w:rsidRPr="00304838">
        <w:rPr>
          <w:sz w:val="18"/>
          <w:szCs w:val="18"/>
        </w:rPr>
        <w:t xml:space="preserve"> standing attentive</w:t>
      </w:r>
      <w:r w:rsidRPr="00304838">
        <w:rPr>
          <w:sz w:val="18"/>
          <w:szCs w:val="18"/>
        </w:rPr>
        <w:t xml:space="preserve"> minds</w:t>
      </w:r>
    </w:p>
    <w:p w14:paraId="43B04E8A" w14:textId="77777777" w:rsidR="000F1D2D" w:rsidRPr="00304838" w:rsidRDefault="000F1D2D" w:rsidP="00FB389E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</w:p>
    <w:p w14:paraId="5DC1D2F5" w14:textId="7622DE6D" w:rsidR="00FB389E" w:rsidRPr="00304838" w:rsidRDefault="00FB389E" w:rsidP="00FB389E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smoother</w:t>
      </w:r>
      <w:proofErr w:type="gramEnd"/>
      <w:r w:rsidRPr="00304838">
        <w:rPr>
          <w:sz w:val="18"/>
          <w:szCs w:val="18"/>
        </w:rPr>
        <w:t xml:space="preserve"> yet</w:t>
      </w:r>
      <w:r w:rsidR="008F578E" w:rsidRPr="00304838">
        <w:rPr>
          <w:sz w:val="18"/>
          <w:szCs w:val="18"/>
        </w:rPr>
        <w:t>,</w:t>
      </w:r>
      <w:r w:rsidRPr="00304838">
        <w:rPr>
          <w:sz w:val="18"/>
          <w:szCs w:val="18"/>
        </w:rPr>
        <w:t xml:space="preserve"> lozenge s</w:t>
      </w:r>
      <w:r w:rsidR="009127D8" w:rsidRPr="00304838">
        <w:rPr>
          <w:sz w:val="18"/>
          <w:szCs w:val="18"/>
        </w:rPr>
        <w:t>ilk</w:t>
      </w:r>
    </w:p>
    <w:p w14:paraId="6FC6DE23" w14:textId="6DA1F1E5" w:rsidR="00FB389E" w:rsidRPr="00304838" w:rsidRDefault="00684915" w:rsidP="00FB389E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is</w:t>
      </w:r>
      <w:proofErr w:type="gramEnd"/>
      <w:r w:rsidRPr="00304838">
        <w:rPr>
          <w:sz w:val="18"/>
          <w:szCs w:val="18"/>
        </w:rPr>
        <w:t xml:space="preserve"> language’s </w:t>
      </w:r>
      <w:r w:rsidR="008F578E" w:rsidRPr="00304838">
        <w:rPr>
          <w:sz w:val="18"/>
          <w:szCs w:val="18"/>
        </w:rPr>
        <w:t>sound,</w:t>
      </w:r>
      <w:r w:rsidR="00FB389E" w:rsidRPr="00304838">
        <w:rPr>
          <w:sz w:val="18"/>
          <w:szCs w:val="18"/>
        </w:rPr>
        <w:t xml:space="preserve"> lacking definition,</w:t>
      </w:r>
    </w:p>
    <w:p w14:paraId="3B44DC73" w14:textId="1B20D952" w:rsidR="00FB389E" w:rsidRPr="00304838" w:rsidRDefault="00B879F2" w:rsidP="00FB389E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human</w:t>
      </w:r>
      <w:proofErr w:type="gramEnd"/>
      <w:r w:rsidRPr="00304838">
        <w:rPr>
          <w:sz w:val="18"/>
          <w:szCs w:val="18"/>
        </w:rPr>
        <w:t xml:space="preserve"> expression without appropriate</w:t>
      </w:r>
      <w:r w:rsidR="003354DB" w:rsidRPr="00304838">
        <w:rPr>
          <w:sz w:val="18"/>
          <w:szCs w:val="18"/>
        </w:rPr>
        <w:t xml:space="preserve"> gravity</w:t>
      </w:r>
    </w:p>
    <w:p w14:paraId="18BBA50A" w14:textId="77777777" w:rsidR="0028321E" w:rsidRPr="00304838" w:rsidRDefault="0028321E" w:rsidP="00FB389E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</w:p>
    <w:p w14:paraId="443A5E45" w14:textId="77777777" w:rsidR="00BD11CD" w:rsidRDefault="00BD11CD" w:rsidP="00FB389E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</w:p>
    <w:p w14:paraId="5C5D1A8D" w14:textId="77777777" w:rsidR="00304838" w:rsidRDefault="00304838" w:rsidP="00FB389E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</w:p>
    <w:p w14:paraId="4DF5F03E" w14:textId="77777777" w:rsidR="00304838" w:rsidRPr="00304838" w:rsidRDefault="00304838" w:rsidP="00FB389E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</w:p>
    <w:p w14:paraId="5BCA0BCE" w14:textId="7718D8DF" w:rsidR="000F1D2D" w:rsidRPr="00304838" w:rsidRDefault="00AA2B49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i</w:t>
      </w:r>
      <w:r w:rsidR="008E2035" w:rsidRPr="00304838">
        <w:rPr>
          <w:sz w:val="18"/>
          <w:szCs w:val="18"/>
        </w:rPr>
        <w:t>ncorporate</w:t>
      </w:r>
      <w:proofErr w:type="gramEnd"/>
      <w:r w:rsidR="008E2035" w:rsidRPr="00304838">
        <w:rPr>
          <w:sz w:val="18"/>
          <w:szCs w:val="18"/>
        </w:rPr>
        <w:t xml:space="preserve"> the sound</w:t>
      </w:r>
      <w:r w:rsidR="003D7277" w:rsidRPr="00304838">
        <w:rPr>
          <w:sz w:val="18"/>
          <w:szCs w:val="18"/>
        </w:rPr>
        <w:t>, the price</w:t>
      </w:r>
    </w:p>
    <w:p w14:paraId="4EDBB948" w14:textId="69EE1A42" w:rsidR="008E2035" w:rsidRPr="00304838" w:rsidRDefault="008E2035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r w:rsidRPr="00304838">
        <w:rPr>
          <w:sz w:val="18"/>
          <w:szCs w:val="18"/>
        </w:rPr>
        <w:t xml:space="preserve"> </w:t>
      </w:r>
      <w:proofErr w:type="gramStart"/>
      <w:r w:rsidRPr="00304838">
        <w:rPr>
          <w:sz w:val="18"/>
          <w:szCs w:val="18"/>
        </w:rPr>
        <w:t>of</w:t>
      </w:r>
      <w:proofErr w:type="gramEnd"/>
      <w:r w:rsidRPr="00304838">
        <w:rPr>
          <w:sz w:val="18"/>
          <w:szCs w:val="18"/>
        </w:rPr>
        <w:t xml:space="preserve"> holes in your façade</w:t>
      </w:r>
    </w:p>
    <w:p w14:paraId="77300CE5" w14:textId="4D701401" w:rsidR="008E2035" w:rsidRPr="00304838" w:rsidRDefault="008E2035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is</w:t>
      </w:r>
      <w:proofErr w:type="gramEnd"/>
      <w:r w:rsidRPr="00304838">
        <w:rPr>
          <w:sz w:val="18"/>
          <w:szCs w:val="18"/>
        </w:rPr>
        <w:t xml:space="preserve"> pride and honor</w:t>
      </w:r>
    </w:p>
    <w:p w14:paraId="109F619A" w14:textId="77777777" w:rsidR="008E2035" w:rsidRPr="00304838" w:rsidRDefault="008E2035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</w:p>
    <w:p w14:paraId="13F61861" w14:textId="031F2B7B" w:rsidR="00BA7BA7" w:rsidRPr="00304838" w:rsidRDefault="00584964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guard</w:t>
      </w:r>
      <w:proofErr w:type="gramEnd"/>
      <w:r w:rsidRPr="00304838">
        <w:rPr>
          <w:sz w:val="18"/>
          <w:szCs w:val="18"/>
        </w:rPr>
        <w:t xml:space="preserve"> self from outside</w:t>
      </w:r>
    </w:p>
    <w:p w14:paraId="4AC5035F" w14:textId="17970706" w:rsidR="00584964" w:rsidRPr="00304838" w:rsidRDefault="00584964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cloaked</w:t>
      </w:r>
      <w:proofErr w:type="gramEnd"/>
      <w:r w:rsidRPr="00304838">
        <w:rPr>
          <w:sz w:val="18"/>
          <w:szCs w:val="18"/>
        </w:rPr>
        <w:t xml:space="preserve"> in </w:t>
      </w:r>
      <w:r w:rsidR="00040027" w:rsidRPr="00304838">
        <w:rPr>
          <w:sz w:val="18"/>
          <w:szCs w:val="18"/>
        </w:rPr>
        <w:t>doctrine</w:t>
      </w:r>
    </w:p>
    <w:p w14:paraId="17F51CCA" w14:textId="315E4049" w:rsidR="00B82553" w:rsidRPr="00304838" w:rsidRDefault="00B82553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repeat</w:t>
      </w:r>
      <w:proofErr w:type="gramEnd"/>
      <w:r w:rsidRPr="00304838">
        <w:rPr>
          <w:sz w:val="18"/>
          <w:szCs w:val="18"/>
        </w:rPr>
        <w:t xml:space="preserve"> after me</w:t>
      </w:r>
    </w:p>
    <w:p w14:paraId="5FBC5A01" w14:textId="77777777" w:rsidR="008E2035" w:rsidRPr="00304838" w:rsidRDefault="008E2035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</w:p>
    <w:p w14:paraId="1FDCE21D" w14:textId="2DC10D97" w:rsidR="00E14A65" w:rsidRPr="00304838" w:rsidRDefault="00E14A65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embody</w:t>
      </w:r>
      <w:proofErr w:type="gramEnd"/>
      <w:r w:rsidRPr="00304838">
        <w:rPr>
          <w:sz w:val="18"/>
          <w:szCs w:val="18"/>
        </w:rPr>
        <w:t xml:space="preserve"> your nationality where</w:t>
      </w:r>
    </w:p>
    <w:p w14:paraId="5B2AE374" w14:textId="77777777" w:rsidR="00E14A65" w:rsidRPr="00304838" w:rsidRDefault="00E14A65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nationhood</w:t>
      </w:r>
      <w:proofErr w:type="gramEnd"/>
      <w:r w:rsidRPr="00304838">
        <w:rPr>
          <w:sz w:val="18"/>
          <w:szCs w:val="18"/>
        </w:rPr>
        <w:t xml:space="preserve"> is passed</w:t>
      </w:r>
    </w:p>
    <w:p w14:paraId="2626220F" w14:textId="12226EE9" w:rsidR="00E14A65" w:rsidRPr="00304838" w:rsidRDefault="00E14A65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from</w:t>
      </w:r>
      <w:proofErr w:type="gramEnd"/>
      <w:r w:rsidRPr="00304838">
        <w:rPr>
          <w:sz w:val="18"/>
          <w:szCs w:val="18"/>
        </w:rPr>
        <w:t xml:space="preserve"> fathers</w:t>
      </w:r>
    </w:p>
    <w:p w14:paraId="5289F901" w14:textId="77777777" w:rsidR="00E14A65" w:rsidRPr="00304838" w:rsidRDefault="00E14A65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</w:p>
    <w:p w14:paraId="619FAD59" w14:textId="434F70F5" w:rsidR="0056111E" w:rsidRPr="00304838" w:rsidRDefault="0056111E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founding</w:t>
      </w:r>
      <w:proofErr w:type="gramEnd"/>
      <w:r w:rsidRPr="00304838">
        <w:rPr>
          <w:sz w:val="18"/>
          <w:szCs w:val="18"/>
        </w:rPr>
        <w:t xml:space="preserve"> fathers become part</w:t>
      </w:r>
    </w:p>
    <w:p w14:paraId="680C84CC" w14:textId="66BA2ED8" w:rsidR="0056111E" w:rsidRPr="00304838" w:rsidRDefault="0056111E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of</w:t>
      </w:r>
      <w:proofErr w:type="gramEnd"/>
      <w:r w:rsidRPr="00304838">
        <w:rPr>
          <w:sz w:val="18"/>
          <w:szCs w:val="18"/>
        </w:rPr>
        <w:t xml:space="preserve"> you when you hold their</w:t>
      </w:r>
    </w:p>
    <w:p w14:paraId="59AD4197" w14:textId="1EC5E85C" w:rsidR="0056111E" w:rsidRPr="00304838" w:rsidRDefault="0056111E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words</w:t>
      </w:r>
      <w:proofErr w:type="gramEnd"/>
      <w:r w:rsidR="002D5174" w:rsidRPr="00304838">
        <w:rPr>
          <w:sz w:val="18"/>
          <w:szCs w:val="18"/>
        </w:rPr>
        <w:t xml:space="preserve"> central to soul</w:t>
      </w:r>
    </w:p>
    <w:p w14:paraId="03DBBD1E" w14:textId="77777777" w:rsidR="0081441E" w:rsidRPr="00304838" w:rsidRDefault="0081441E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</w:p>
    <w:p w14:paraId="2E119C89" w14:textId="77777777" w:rsidR="00CD3533" w:rsidRDefault="00CD3533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</w:p>
    <w:p w14:paraId="6F0E6525" w14:textId="77777777" w:rsidR="00304838" w:rsidRPr="00304838" w:rsidRDefault="00304838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</w:p>
    <w:p w14:paraId="74AF05BD" w14:textId="77777777" w:rsidR="00CD3533" w:rsidRPr="00304838" w:rsidRDefault="00CD3533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</w:p>
    <w:p w14:paraId="42ABA57D" w14:textId="2470698A" w:rsidR="0081441E" w:rsidRPr="00304838" w:rsidRDefault="0081441E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the</w:t>
      </w:r>
      <w:proofErr w:type="gramEnd"/>
      <w:r w:rsidRPr="00304838">
        <w:rPr>
          <w:sz w:val="18"/>
          <w:szCs w:val="18"/>
        </w:rPr>
        <w:t xml:space="preserve"> garden of roses</w:t>
      </w:r>
    </w:p>
    <w:p w14:paraId="241930D9" w14:textId="2E8720A6" w:rsidR="00CD3533" w:rsidRPr="00304838" w:rsidRDefault="0081441E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is</w:t>
      </w:r>
      <w:proofErr w:type="gramEnd"/>
      <w:r w:rsidRPr="00304838">
        <w:rPr>
          <w:sz w:val="18"/>
          <w:szCs w:val="18"/>
        </w:rPr>
        <w:t xml:space="preserve"> beautiful and it is waiting</w:t>
      </w:r>
      <w:r w:rsidR="00CD3533" w:rsidRPr="00304838">
        <w:rPr>
          <w:sz w:val="18"/>
          <w:szCs w:val="18"/>
        </w:rPr>
        <w:t>, dewdrop eager,</w:t>
      </w:r>
    </w:p>
    <w:p w14:paraId="5F3FD2CE" w14:textId="38E7D3F9" w:rsidR="00CD3533" w:rsidRPr="00304838" w:rsidRDefault="00CD3533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for</w:t>
      </w:r>
      <w:proofErr w:type="gramEnd"/>
      <w:r w:rsidRPr="00304838">
        <w:rPr>
          <w:sz w:val="18"/>
          <w:szCs w:val="18"/>
        </w:rPr>
        <w:t xml:space="preserve"> the depths of your memory to come to its aid</w:t>
      </w:r>
    </w:p>
    <w:p w14:paraId="10FC44CB" w14:textId="77777777" w:rsidR="00CD3533" w:rsidRPr="00304838" w:rsidRDefault="00CD3533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</w:p>
    <w:p w14:paraId="4E21AD12" w14:textId="77777777" w:rsidR="008A51F8" w:rsidRPr="00304838" w:rsidRDefault="008A51F8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for</w:t>
      </w:r>
      <w:proofErr w:type="gramEnd"/>
      <w:r w:rsidRPr="00304838">
        <w:rPr>
          <w:sz w:val="18"/>
          <w:szCs w:val="18"/>
        </w:rPr>
        <w:t xml:space="preserve"> it lives as long as</w:t>
      </w:r>
    </w:p>
    <w:p w14:paraId="3700E070" w14:textId="77777777" w:rsidR="00B835AF" w:rsidRPr="00304838" w:rsidRDefault="008A51F8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its</w:t>
      </w:r>
      <w:proofErr w:type="gramEnd"/>
      <w:r w:rsidRPr="00304838">
        <w:rPr>
          <w:sz w:val="18"/>
          <w:szCs w:val="18"/>
        </w:rPr>
        <w:t xml:space="preserve"> reverence in </w:t>
      </w:r>
      <w:r w:rsidR="00B835AF" w:rsidRPr="00304838">
        <w:rPr>
          <w:sz w:val="18"/>
          <w:szCs w:val="18"/>
        </w:rPr>
        <w:t>the minds of the</w:t>
      </w:r>
    </w:p>
    <w:p w14:paraId="4D8B4309" w14:textId="77777777" w:rsidR="00B835AF" w:rsidRPr="00304838" w:rsidRDefault="00B835AF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unquestioning</w:t>
      </w:r>
      <w:proofErr w:type="gramEnd"/>
      <w:r w:rsidRPr="00304838">
        <w:rPr>
          <w:sz w:val="18"/>
          <w:szCs w:val="18"/>
        </w:rPr>
        <w:t xml:space="preserve"> young, the impressionably blind.</w:t>
      </w:r>
    </w:p>
    <w:p w14:paraId="1101722E" w14:textId="77777777" w:rsidR="00B835AF" w:rsidRPr="00304838" w:rsidRDefault="00B835AF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</w:p>
    <w:p w14:paraId="7F861357" w14:textId="77777777" w:rsidR="00B835AF" w:rsidRDefault="00B835AF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</w:p>
    <w:p w14:paraId="164B287E" w14:textId="77777777" w:rsidR="00304838" w:rsidRPr="00304838" w:rsidRDefault="00304838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</w:p>
    <w:p w14:paraId="55A0FF7E" w14:textId="77777777" w:rsidR="00B835AF" w:rsidRPr="00304838" w:rsidRDefault="00B835AF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</w:p>
    <w:p w14:paraId="6D54A975" w14:textId="77777777" w:rsidR="00B835AF" w:rsidRPr="00304838" w:rsidRDefault="00B835AF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nation</w:t>
      </w:r>
      <w:proofErr w:type="gramEnd"/>
    </w:p>
    <w:p w14:paraId="76546A8F" w14:textId="77777777" w:rsidR="00B835AF" w:rsidRPr="00304838" w:rsidRDefault="00B835AF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indoctrination</w:t>
      </w:r>
      <w:proofErr w:type="gramEnd"/>
      <w:r w:rsidRPr="00304838">
        <w:rPr>
          <w:sz w:val="18"/>
          <w:szCs w:val="18"/>
        </w:rPr>
        <w:t xml:space="preserve"> tastes the same</w:t>
      </w:r>
    </w:p>
    <w:p w14:paraId="2A143347" w14:textId="63FFF9B1" w:rsidR="0071109E" w:rsidRPr="00304838" w:rsidRDefault="0071109E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religion</w:t>
      </w:r>
      <w:proofErr w:type="gramEnd"/>
    </w:p>
    <w:p w14:paraId="41E9DB63" w14:textId="4537D5B8" w:rsidR="006F4118" w:rsidRPr="00304838" w:rsidRDefault="006F4118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r w:rsidRPr="00304838">
        <w:rPr>
          <w:sz w:val="18"/>
          <w:szCs w:val="18"/>
        </w:rPr>
        <w:t xml:space="preserve"> </w:t>
      </w:r>
      <w:proofErr w:type="gramStart"/>
      <w:r w:rsidR="00CE61DE" w:rsidRPr="00304838">
        <w:rPr>
          <w:sz w:val="18"/>
          <w:szCs w:val="18"/>
        </w:rPr>
        <w:t>bleeding</w:t>
      </w:r>
      <w:proofErr w:type="gramEnd"/>
      <w:r w:rsidR="00CE61DE" w:rsidRPr="00304838">
        <w:rPr>
          <w:sz w:val="18"/>
          <w:szCs w:val="18"/>
        </w:rPr>
        <w:t xml:space="preserve"> throats and dull</w:t>
      </w:r>
      <w:r w:rsidR="00BD60D6" w:rsidRPr="00304838">
        <w:rPr>
          <w:sz w:val="18"/>
          <w:szCs w:val="18"/>
        </w:rPr>
        <w:t>ed</w:t>
      </w:r>
      <w:r w:rsidR="00CE61DE" w:rsidRPr="00304838">
        <w:rPr>
          <w:sz w:val="18"/>
          <w:szCs w:val="18"/>
        </w:rPr>
        <w:t xml:space="preserve"> glazes</w:t>
      </w:r>
    </w:p>
    <w:p w14:paraId="6E1ADF67" w14:textId="09980864" w:rsidR="0071109E" w:rsidRPr="00304838" w:rsidRDefault="00106301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rinse</w:t>
      </w:r>
      <w:proofErr w:type="gramEnd"/>
      <w:r w:rsidRPr="00304838">
        <w:rPr>
          <w:sz w:val="18"/>
          <w:szCs w:val="18"/>
        </w:rPr>
        <w:t>.</w:t>
      </w:r>
    </w:p>
    <w:p w14:paraId="5A304A1C" w14:textId="677380D9" w:rsidR="00106301" w:rsidRPr="00304838" w:rsidRDefault="00106301" w:rsidP="008E2035">
      <w:pPr>
        <w:pStyle w:val="NoteLevel1"/>
        <w:numPr>
          <w:ilvl w:val="0"/>
          <w:numId w:val="0"/>
        </w:numPr>
        <w:jc w:val="center"/>
        <w:rPr>
          <w:sz w:val="18"/>
          <w:szCs w:val="18"/>
        </w:rPr>
      </w:pPr>
      <w:proofErr w:type="gramStart"/>
      <w:r w:rsidRPr="00304838">
        <w:rPr>
          <w:sz w:val="18"/>
          <w:szCs w:val="18"/>
        </w:rPr>
        <w:t>repeat</w:t>
      </w:r>
      <w:proofErr w:type="gramEnd"/>
      <w:r w:rsidRPr="00304838">
        <w:rPr>
          <w:sz w:val="18"/>
          <w:szCs w:val="18"/>
        </w:rPr>
        <w:t>.</w:t>
      </w:r>
    </w:p>
    <w:sectPr w:rsidR="00106301" w:rsidRPr="00304838" w:rsidSect="002C23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8DEC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2D"/>
    <w:rsid w:val="00040027"/>
    <w:rsid w:val="000F1D2D"/>
    <w:rsid w:val="00106301"/>
    <w:rsid w:val="0028321E"/>
    <w:rsid w:val="002C23DA"/>
    <w:rsid w:val="002D5174"/>
    <w:rsid w:val="00304838"/>
    <w:rsid w:val="003354DB"/>
    <w:rsid w:val="003D7277"/>
    <w:rsid w:val="003F78BE"/>
    <w:rsid w:val="00421B04"/>
    <w:rsid w:val="0056111E"/>
    <w:rsid w:val="00584964"/>
    <w:rsid w:val="00684915"/>
    <w:rsid w:val="006F4118"/>
    <w:rsid w:val="0071109E"/>
    <w:rsid w:val="0081441E"/>
    <w:rsid w:val="008A51F8"/>
    <w:rsid w:val="008C125B"/>
    <w:rsid w:val="008E2035"/>
    <w:rsid w:val="008F578E"/>
    <w:rsid w:val="009127D8"/>
    <w:rsid w:val="009F0FD6"/>
    <w:rsid w:val="00AA2B49"/>
    <w:rsid w:val="00AD30BD"/>
    <w:rsid w:val="00B82553"/>
    <w:rsid w:val="00B835AF"/>
    <w:rsid w:val="00B879F2"/>
    <w:rsid w:val="00BA7BA7"/>
    <w:rsid w:val="00BD11CD"/>
    <w:rsid w:val="00BD60D6"/>
    <w:rsid w:val="00CD3533"/>
    <w:rsid w:val="00CE61DE"/>
    <w:rsid w:val="00E14A65"/>
    <w:rsid w:val="00EA6F09"/>
    <w:rsid w:val="00F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BB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0F1D2D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0F1D2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0F1D2D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0F1D2D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0F1D2D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0F1D2D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0F1D2D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0F1D2D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0F1D2D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0F1D2D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0F1D2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0F1D2D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0F1D2D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0F1D2D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0F1D2D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0F1D2D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0F1D2D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0F1D2D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Sokoloski</dc:creator>
  <cp:keywords/>
  <dc:description/>
  <cp:lastModifiedBy>Elena Sokoloski</cp:lastModifiedBy>
  <cp:revision>33</cp:revision>
  <dcterms:created xsi:type="dcterms:W3CDTF">2014-11-01T01:59:00Z</dcterms:created>
  <dcterms:modified xsi:type="dcterms:W3CDTF">2014-11-01T02:35:00Z</dcterms:modified>
</cp:coreProperties>
</file>