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D75B2" w14:textId="77777777" w:rsidR="00642981" w:rsidRDefault="00642981" w:rsidP="00F203FF">
      <w:pPr>
        <w:spacing w:line="360" w:lineRule="auto"/>
      </w:pPr>
      <w:r>
        <w:t>I.</w:t>
      </w:r>
    </w:p>
    <w:p w14:paraId="7BE8DB84" w14:textId="77777777" w:rsidR="00FC0CCB" w:rsidRDefault="00642981" w:rsidP="00F203FF">
      <w:pPr>
        <w:spacing w:line="360" w:lineRule="auto"/>
      </w:pPr>
      <w:r>
        <w:t>Fear of the unknown</w:t>
      </w:r>
    </w:p>
    <w:p w14:paraId="2F3A5D73" w14:textId="77777777" w:rsidR="00642981" w:rsidRDefault="00642981" w:rsidP="00F203FF">
      <w:pPr>
        <w:spacing w:line="360" w:lineRule="auto"/>
      </w:pPr>
      <w:r>
        <w:t>Wicked deeds follow like thoughts</w:t>
      </w:r>
    </w:p>
    <w:p w14:paraId="6D1FE06A" w14:textId="77777777" w:rsidR="00642981" w:rsidRDefault="00642981" w:rsidP="00F203FF">
      <w:pPr>
        <w:spacing w:line="360" w:lineRule="auto"/>
      </w:pPr>
      <w:r>
        <w:t>Fear of the suppressed</w:t>
      </w:r>
    </w:p>
    <w:p w14:paraId="7AF121F7" w14:textId="77777777" w:rsidR="00642981" w:rsidRDefault="00642981" w:rsidP="00F203FF">
      <w:pPr>
        <w:spacing w:line="360" w:lineRule="auto"/>
      </w:pPr>
    </w:p>
    <w:p w14:paraId="0FB0EA75" w14:textId="77777777" w:rsidR="00642981" w:rsidRDefault="00642981" w:rsidP="00F203FF">
      <w:pPr>
        <w:spacing w:line="360" w:lineRule="auto"/>
      </w:pPr>
      <w:r>
        <w:t xml:space="preserve"> II.</w:t>
      </w:r>
    </w:p>
    <w:p w14:paraId="111F495F" w14:textId="77777777" w:rsidR="00642981" w:rsidRDefault="00642981" w:rsidP="00F203FF">
      <w:pPr>
        <w:spacing w:line="360" w:lineRule="auto"/>
      </w:pPr>
      <w:r>
        <w:t>I did not call out</w:t>
      </w:r>
    </w:p>
    <w:p w14:paraId="784E8432" w14:textId="77777777" w:rsidR="00642981" w:rsidRDefault="00642981" w:rsidP="00F203FF">
      <w:pPr>
        <w:spacing w:line="360" w:lineRule="auto"/>
      </w:pPr>
      <w:r>
        <w:t>When I had the chance to save</w:t>
      </w:r>
    </w:p>
    <w:p w14:paraId="77326553" w14:textId="77777777" w:rsidR="00642981" w:rsidRDefault="00642981" w:rsidP="00F203FF">
      <w:pPr>
        <w:spacing w:line="360" w:lineRule="auto"/>
      </w:pPr>
      <w:r>
        <w:t xml:space="preserve"> Now who will save me?</w:t>
      </w:r>
    </w:p>
    <w:p w14:paraId="63662865" w14:textId="77777777" w:rsidR="00642981" w:rsidRDefault="00642981" w:rsidP="00F203FF">
      <w:pPr>
        <w:spacing w:line="360" w:lineRule="auto"/>
      </w:pPr>
    </w:p>
    <w:p w14:paraId="6128A5A6" w14:textId="77777777" w:rsidR="00642981" w:rsidRDefault="00642981" w:rsidP="00F203FF">
      <w:pPr>
        <w:spacing w:line="360" w:lineRule="auto"/>
      </w:pPr>
      <w:r>
        <w:t>III.</w:t>
      </w:r>
    </w:p>
    <w:p w14:paraId="6F67ADEA" w14:textId="77777777" w:rsidR="00642981" w:rsidRDefault="00642981" w:rsidP="00F203FF">
      <w:pPr>
        <w:spacing w:line="360" w:lineRule="auto"/>
      </w:pPr>
      <w:r>
        <w:t>“But they told me to,”</w:t>
      </w:r>
    </w:p>
    <w:p w14:paraId="7787D753" w14:textId="77777777" w:rsidR="00642981" w:rsidRDefault="00642981" w:rsidP="00F203FF">
      <w:pPr>
        <w:spacing w:line="360" w:lineRule="auto"/>
      </w:pPr>
      <w:r>
        <w:t>I fell onto my knees</w:t>
      </w:r>
    </w:p>
    <w:p w14:paraId="315C8BF5" w14:textId="77777777" w:rsidR="00642981" w:rsidRDefault="00642981" w:rsidP="00F203FF">
      <w:pPr>
        <w:spacing w:line="360" w:lineRule="auto"/>
      </w:pPr>
      <w:r>
        <w:t>And He turned aside</w:t>
      </w:r>
    </w:p>
    <w:p w14:paraId="4671F2C5" w14:textId="77777777" w:rsidR="00642981" w:rsidRDefault="00642981" w:rsidP="00F203FF">
      <w:pPr>
        <w:spacing w:line="360" w:lineRule="auto"/>
      </w:pPr>
      <w:bookmarkStart w:id="0" w:name="_GoBack"/>
      <w:bookmarkEnd w:id="0"/>
    </w:p>
    <w:p w14:paraId="1C7B5552" w14:textId="77777777" w:rsidR="00642981" w:rsidRDefault="00642981" w:rsidP="00F203FF">
      <w:pPr>
        <w:spacing w:line="360" w:lineRule="auto"/>
      </w:pPr>
      <w:r>
        <w:t xml:space="preserve">IV. </w:t>
      </w:r>
    </w:p>
    <w:p w14:paraId="4284F7E4" w14:textId="77777777" w:rsidR="00642981" w:rsidRDefault="00F203FF" w:rsidP="00F203FF">
      <w:pPr>
        <w:spacing w:line="360" w:lineRule="auto"/>
      </w:pPr>
      <w:r>
        <w:t>The power of man</w:t>
      </w:r>
    </w:p>
    <w:p w14:paraId="0226BC26" w14:textId="77777777" w:rsidR="00F203FF" w:rsidRDefault="00F203FF" w:rsidP="00F203FF">
      <w:pPr>
        <w:spacing w:line="360" w:lineRule="auto"/>
      </w:pPr>
      <w:r>
        <w:t>As conniving as a snake</w:t>
      </w:r>
    </w:p>
    <w:p w14:paraId="230CBAE0" w14:textId="77777777" w:rsidR="00F203FF" w:rsidRDefault="00F203FF" w:rsidP="00F203FF">
      <w:pPr>
        <w:spacing w:line="360" w:lineRule="auto"/>
      </w:pPr>
      <w:r>
        <w:t>Yet ephemeral</w:t>
      </w:r>
    </w:p>
    <w:p w14:paraId="3A69D847" w14:textId="77777777" w:rsidR="00F203FF" w:rsidRDefault="00F203FF" w:rsidP="00F203FF">
      <w:pPr>
        <w:spacing w:line="360" w:lineRule="auto"/>
      </w:pPr>
    </w:p>
    <w:p w14:paraId="099AEF6B" w14:textId="77777777" w:rsidR="00F203FF" w:rsidRDefault="00F203FF" w:rsidP="00F203FF">
      <w:pPr>
        <w:spacing w:line="360" w:lineRule="auto"/>
      </w:pPr>
      <w:r>
        <w:t>V.</w:t>
      </w:r>
    </w:p>
    <w:p w14:paraId="17DF8443" w14:textId="77777777" w:rsidR="00F203FF" w:rsidRDefault="00F203FF" w:rsidP="00F203FF">
      <w:pPr>
        <w:spacing w:line="360" w:lineRule="auto"/>
      </w:pPr>
      <w:r>
        <w:t>Teach me songs of peace</w:t>
      </w:r>
    </w:p>
    <w:p w14:paraId="74E1AE24" w14:textId="77777777" w:rsidR="00F203FF" w:rsidRDefault="00F203FF" w:rsidP="00F203FF">
      <w:pPr>
        <w:spacing w:line="360" w:lineRule="auto"/>
      </w:pPr>
      <w:r>
        <w:t>I will sing them to myself</w:t>
      </w:r>
    </w:p>
    <w:p w14:paraId="10E296F0" w14:textId="77777777" w:rsidR="00F203FF" w:rsidRDefault="00F203FF" w:rsidP="00F203FF">
      <w:pPr>
        <w:spacing w:line="360" w:lineRule="auto"/>
      </w:pPr>
      <w:r>
        <w:t>But songs of power…</w:t>
      </w:r>
    </w:p>
    <w:sectPr w:rsidR="00F203FF" w:rsidSect="009B29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FD"/>
    <w:rsid w:val="000971FD"/>
    <w:rsid w:val="002B0EF2"/>
    <w:rsid w:val="00642981"/>
    <w:rsid w:val="009B2904"/>
    <w:rsid w:val="00C14D0F"/>
    <w:rsid w:val="00F203FF"/>
    <w:rsid w:val="00FC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2B82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D0F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D0F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</Words>
  <Characters>310</Characters>
  <Application>Microsoft Macintosh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Pan</dc:creator>
  <cp:keywords/>
  <dc:description/>
  <cp:lastModifiedBy>Leon Pan</cp:lastModifiedBy>
  <cp:revision>2</cp:revision>
  <dcterms:created xsi:type="dcterms:W3CDTF">2014-12-07T05:42:00Z</dcterms:created>
  <dcterms:modified xsi:type="dcterms:W3CDTF">2014-12-07T17:07:00Z</dcterms:modified>
</cp:coreProperties>
</file>